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2DA41" w14:textId="6BFBC75A" w:rsidR="00461815" w:rsidRPr="00873A90" w:rsidRDefault="00461815" w:rsidP="00873A90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873A90">
        <w:rPr>
          <w:rFonts w:cstheme="minorHAnsi"/>
          <w:b/>
          <w:bCs/>
          <w:sz w:val="26"/>
          <w:szCs w:val="26"/>
        </w:rPr>
        <w:t xml:space="preserve">Kilpailutiedote </w:t>
      </w:r>
    </w:p>
    <w:p w14:paraId="69C27D99" w14:textId="4137C883" w:rsidR="00276D40" w:rsidRPr="00873A90" w:rsidRDefault="0025640B" w:rsidP="00873A90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873A90">
        <w:rPr>
          <w:rFonts w:cstheme="minorHAnsi"/>
          <w:b/>
          <w:bCs/>
          <w:sz w:val="26"/>
          <w:szCs w:val="26"/>
        </w:rPr>
        <w:t>MT-Team ry.</w:t>
      </w:r>
      <w:r w:rsidRPr="00873A90">
        <w:rPr>
          <w:rFonts w:cstheme="minorHAnsi"/>
          <w:b/>
          <w:bCs/>
          <w:sz w:val="26"/>
          <w:szCs w:val="26"/>
        </w:rPr>
        <w:t xml:space="preserve"> / </w:t>
      </w:r>
      <w:r w:rsidR="00461815" w:rsidRPr="00873A90">
        <w:rPr>
          <w:rFonts w:cstheme="minorHAnsi"/>
          <w:b/>
          <w:bCs/>
          <w:sz w:val="26"/>
          <w:szCs w:val="26"/>
        </w:rPr>
        <w:t xml:space="preserve">Merjan Talli / </w:t>
      </w:r>
      <w:proofErr w:type="spellStart"/>
      <w:r w:rsidR="00461815" w:rsidRPr="00873A90">
        <w:rPr>
          <w:rFonts w:cstheme="minorHAnsi"/>
          <w:b/>
          <w:bCs/>
          <w:sz w:val="26"/>
          <w:szCs w:val="26"/>
        </w:rPr>
        <w:t>With</w:t>
      </w:r>
      <w:proofErr w:type="spellEnd"/>
      <w:r w:rsidR="00461815" w:rsidRPr="00873A90">
        <w:rPr>
          <w:rFonts w:cstheme="minorHAnsi"/>
          <w:b/>
          <w:bCs/>
          <w:sz w:val="26"/>
          <w:szCs w:val="26"/>
        </w:rPr>
        <w:t xml:space="preserve"> Hevoset Oy</w:t>
      </w:r>
      <w:r w:rsidRPr="00873A90">
        <w:rPr>
          <w:rFonts w:cstheme="minorHAnsi"/>
          <w:b/>
          <w:bCs/>
          <w:sz w:val="26"/>
          <w:szCs w:val="26"/>
        </w:rPr>
        <w:t>,</w:t>
      </w:r>
      <w:r w:rsidR="00461815" w:rsidRPr="00873A90">
        <w:rPr>
          <w:rFonts w:cstheme="minorHAnsi"/>
          <w:b/>
          <w:bCs/>
          <w:sz w:val="26"/>
          <w:szCs w:val="26"/>
        </w:rPr>
        <w:t xml:space="preserve"> 5.12.2020 </w:t>
      </w:r>
    </w:p>
    <w:p w14:paraId="3165C887" w14:textId="154D91ED" w:rsidR="00B540DC" w:rsidRPr="00873A90" w:rsidRDefault="00276D40" w:rsidP="00B540DC">
      <w:pPr>
        <w:spacing w:before="240" w:after="0"/>
        <w:rPr>
          <w:rFonts w:cstheme="minorHAnsi"/>
          <w:sz w:val="24"/>
          <w:szCs w:val="24"/>
        </w:rPr>
      </w:pPr>
      <w:r w:rsidRPr="00873A90">
        <w:rPr>
          <w:rFonts w:cstheme="minorHAnsi"/>
          <w:sz w:val="24"/>
          <w:szCs w:val="24"/>
        </w:rPr>
        <w:t>Tervetuloa kilpailemaan Ratsastusseura MT-Team ry:n järjestämiin koulu- ja estekilpailuihin. Pyydämme huomioimaan, että kilpailut ovat poikkeusajan ratsastuskilpailu ja jokaisen kilpailijan, hevosenhoitajan ja toimihenkilön vastuulla on, että toimimme vastuullisesti ja viranomaisten ohjeiden mukaan.</w:t>
      </w:r>
    </w:p>
    <w:p w14:paraId="5BE3E0D3" w14:textId="3DE42E27" w:rsidR="0025640B" w:rsidRPr="00873A90" w:rsidRDefault="0025640B" w:rsidP="00B540DC">
      <w:pPr>
        <w:spacing w:before="240" w:after="0"/>
        <w:rPr>
          <w:rFonts w:cstheme="minorHAnsi"/>
          <w:sz w:val="24"/>
          <w:szCs w:val="24"/>
        </w:rPr>
      </w:pPr>
      <w:r w:rsidRPr="00873A90">
        <w:rPr>
          <w:rFonts w:cstheme="minorHAnsi"/>
          <w:sz w:val="24"/>
          <w:szCs w:val="24"/>
        </w:rPr>
        <w:t>Kilpailun aikataulu pyrittiin suunnittelemaan väljäksi, jotta kilpailupaikalla on mahdollisimman vähän henkilöitä yhtä aikaa. Pyydämme teitä saapumaan riittävän ajoissa ennen luokkanne rataan tutustumista, mutta kuitenkin välttämään turhaa oleskelua alueella.</w:t>
      </w:r>
    </w:p>
    <w:p w14:paraId="0EC3A498" w14:textId="77777777" w:rsidR="0025640B" w:rsidRPr="00873A90" w:rsidRDefault="0025640B" w:rsidP="0025640B">
      <w:pPr>
        <w:spacing w:after="0"/>
        <w:rPr>
          <w:rFonts w:cstheme="minorHAnsi"/>
          <w:sz w:val="24"/>
          <w:szCs w:val="24"/>
        </w:rPr>
      </w:pPr>
    </w:p>
    <w:p w14:paraId="75CB6D8C" w14:textId="3871A911" w:rsidR="0025640B" w:rsidRPr="00873A90" w:rsidRDefault="0025640B" w:rsidP="0025640B">
      <w:pPr>
        <w:spacing w:after="0"/>
        <w:rPr>
          <w:rFonts w:cstheme="minorHAnsi"/>
          <w:sz w:val="24"/>
          <w:szCs w:val="24"/>
        </w:rPr>
      </w:pPr>
      <w:r w:rsidRPr="00873A90">
        <w:rPr>
          <w:rFonts w:cstheme="minorHAnsi"/>
          <w:sz w:val="24"/>
          <w:szCs w:val="24"/>
        </w:rPr>
        <w:t>Lähdönvarmistusta ei tarvitse tehdä seuratason luokissa (luokat 2, 5, 6,7) Luokkien 1, 3 ja 4 osallistumismaksut tulee suorittaa Ratsastajatuvassa sijaitsevassa kansliassa ennen luokkien alkua.</w:t>
      </w:r>
    </w:p>
    <w:p w14:paraId="7B6FBD00" w14:textId="77777777" w:rsidR="0025640B" w:rsidRPr="00873A90" w:rsidRDefault="0025640B" w:rsidP="0025640B">
      <w:pPr>
        <w:spacing w:after="0"/>
        <w:rPr>
          <w:rFonts w:cstheme="minorHAnsi"/>
          <w:sz w:val="24"/>
          <w:szCs w:val="24"/>
        </w:rPr>
      </w:pPr>
    </w:p>
    <w:p w14:paraId="735E4BBB" w14:textId="77777777" w:rsidR="0025640B" w:rsidRPr="00873A90" w:rsidRDefault="00B540DC" w:rsidP="0025640B">
      <w:pPr>
        <w:spacing w:after="0"/>
        <w:rPr>
          <w:rFonts w:cstheme="minorHAnsi"/>
          <w:sz w:val="24"/>
          <w:szCs w:val="24"/>
        </w:rPr>
      </w:pPr>
      <w:r w:rsidRPr="00873A90">
        <w:rPr>
          <w:rFonts w:cstheme="minorHAnsi"/>
          <w:b/>
          <w:bCs/>
          <w:sz w:val="24"/>
          <w:szCs w:val="24"/>
        </w:rPr>
        <w:t>Kilpailupaikalle ei pidä tulla sairaana, ei edes lievin oirein!</w:t>
      </w:r>
      <w:r w:rsidRPr="00873A90">
        <w:rPr>
          <w:rFonts w:cstheme="minorHAnsi"/>
          <w:sz w:val="24"/>
          <w:szCs w:val="24"/>
        </w:rPr>
        <w:t xml:space="preserve"> Viranomaisten karanteenisuosituksia ja-määräyksiä tulee noudattaa. </w:t>
      </w:r>
    </w:p>
    <w:p w14:paraId="618B735C" w14:textId="3DE7741D" w:rsidR="0025640B" w:rsidRPr="00873A90" w:rsidRDefault="0025640B" w:rsidP="0025640B">
      <w:pPr>
        <w:spacing w:after="0"/>
        <w:rPr>
          <w:rFonts w:cstheme="minorHAnsi"/>
          <w:sz w:val="24"/>
          <w:szCs w:val="24"/>
        </w:rPr>
      </w:pPr>
      <w:r w:rsidRPr="00873A90">
        <w:rPr>
          <w:rFonts w:cstheme="minorHAnsi"/>
          <w:sz w:val="24"/>
          <w:szCs w:val="24"/>
        </w:rPr>
        <w:t xml:space="preserve">Huomioidaan tarkasti käsien pesuun ja desinfiointiin, yskimiseen, aivastamiseen sekä niistämiseen liittyvät hygieniaohjeet. </w:t>
      </w:r>
    </w:p>
    <w:p w14:paraId="3DD57F3E" w14:textId="0C4C4B5E" w:rsidR="0025640B" w:rsidRPr="00873A90" w:rsidRDefault="0025640B" w:rsidP="0025640B">
      <w:pPr>
        <w:spacing w:after="0"/>
        <w:rPr>
          <w:rFonts w:cstheme="minorHAnsi"/>
          <w:sz w:val="24"/>
          <w:szCs w:val="24"/>
        </w:rPr>
      </w:pPr>
      <w:r w:rsidRPr="00873A90">
        <w:rPr>
          <w:rFonts w:cstheme="minorHAnsi"/>
          <w:sz w:val="24"/>
          <w:szCs w:val="24"/>
        </w:rPr>
        <w:t>Kilpailualueella pyritään noudattamaan vähintään 1-2 metrin turvavälejä. Turhia lähikontakteja vältetään</w:t>
      </w:r>
      <w:r w:rsidRPr="00873A90">
        <w:rPr>
          <w:rFonts w:cstheme="minorHAnsi"/>
          <w:sz w:val="24"/>
          <w:szCs w:val="24"/>
        </w:rPr>
        <w:t xml:space="preserve"> ja k</w:t>
      </w:r>
      <w:r w:rsidRPr="00873A90">
        <w:rPr>
          <w:rFonts w:cstheme="minorHAnsi"/>
          <w:sz w:val="24"/>
          <w:szCs w:val="24"/>
        </w:rPr>
        <w:t>asvomaskin käyttöä suositellaan koko kilpailualueella</w:t>
      </w:r>
    </w:p>
    <w:p w14:paraId="12F9D42E" w14:textId="65F414FD" w:rsidR="0025640B" w:rsidRPr="00873A90" w:rsidRDefault="0025640B" w:rsidP="0025640B">
      <w:pPr>
        <w:spacing w:after="0"/>
        <w:rPr>
          <w:rFonts w:cstheme="minorHAnsi"/>
          <w:sz w:val="24"/>
          <w:szCs w:val="24"/>
        </w:rPr>
      </w:pPr>
      <w:r w:rsidRPr="00873A90">
        <w:rPr>
          <w:rFonts w:cstheme="minorHAnsi"/>
          <w:b/>
          <w:bCs/>
          <w:sz w:val="26"/>
          <w:szCs w:val="26"/>
        </w:rPr>
        <w:t xml:space="preserve">Ratsastajatuvassa, kansliassa ja </w:t>
      </w:r>
      <w:proofErr w:type="spellStart"/>
      <w:r w:rsidRPr="00873A90">
        <w:rPr>
          <w:rFonts w:cstheme="minorHAnsi"/>
          <w:b/>
          <w:bCs/>
          <w:sz w:val="26"/>
          <w:szCs w:val="26"/>
        </w:rPr>
        <w:t>puffassa</w:t>
      </w:r>
      <w:proofErr w:type="spellEnd"/>
      <w:r w:rsidRPr="00873A90">
        <w:rPr>
          <w:rFonts w:cstheme="minorHAnsi"/>
          <w:b/>
          <w:bCs/>
          <w:sz w:val="26"/>
          <w:szCs w:val="26"/>
        </w:rPr>
        <w:t xml:space="preserve"> asioidessa sekä maneesissa edellytetään kasvomaskin käyttöä.</w:t>
      </w:r>
      <w:r w:rsidRPr="00873A90">
        <w:rPr>
          <w:rFonts w:cstheme="minorHAnsi"/>
          <w:sz w:val="26"/>
          <w:szCs w:val="26"/>
        </w:rPr>
        <w:t xml:space="preserve"> </w:t>
      </w:r>
      <w:r w:rsidRPr="00873A90">
        <w:rPr>
          <w:rFonts w:cstheme="minorHAnsi"/>
          <w:sz w:val="24"/>
          <w:szCs w:val="24"/>
        </w:rPr>
        <w:t>Ratsastettaessa kasvomaskia ei tarvitse käyttää.</w:t>
      </w:r>
    </w:p>
    <w:p w14:paraId="2CD8622B" w14:textId="77777777" w:rsidR="00B540DC" w:rsidRPr="00873A90" w:rsidRDefault="00B540DC" w:rsidP="00B540DC">
      <w:pPr>
        <w:spacing w:after="0"/>
        <w:rPr>
          <w:rFonts w:cstheme="minorHAnsi"/>
          <w:sz w:val="24"/>
          <w:szCs w:val="24"/>
        </w:rPr>
      </w:pPr>
    </w:p>
    <w:p w14:paraId="70FC8D56" w14:textId="3CFF1B07" w:rsidR="00B540DC" w:rsidRPr="00873A90" w:rsidRDefault="00540084" w:rsidP="00B540DC">
      <w:pPr>
        <w:spacing w:after="0"/>
        <w:rPr>
          <w:rFonts w:cstheme="minorHAnsi"/>
          <w:sz w:val="24"/>
          <w:szCs w:val="24"/>
        </w:rPr>
      </w:pPr>
      <w:r w:rsidRPr="00873A90">
        <w:rPr>
          <w:rFonts w:cstheme="minorHAnsi"/>
          <w:sz w:val="24"/>
          <w:szCs w:val="24"/>
        </w:rPr>
        <w:t>Esinepalkinnot sijoittuneille luokissa 1, 2, 5-7. Luokkien 3 ja 4 osallistujaruusukkeet jaetaan heti suorituksen jälkeen. Muiden luokkien p</w:t>
      </w:r>
      <w:r w:rsidRPr="00873A90">
        <w:rPr>
          <w:rFonts w:eastAsia="Times New Roman" w:cstheme="minorHAnsi"/>
          <w:sz w:val="24"/>
          <w:szCs w:val="24"/>
        </w:rPr>
        <w:t>alkintojenjakoon kutsutaan luokan 3 parasta</w:t>
      </w:r>
      <w:r w:rsidRPr="00873A90">
        <w:rPr>
          <w:rFonts w:cstheme="minorHAnsi"/>
          <w:sz w:val="24"/>
          <w:szCs w:val="24"/>
        </w:rPr>
        <w:t xml:space="preserve">. Palkintojenjaossa ei kättelyä. </w:t>
      </w:r>
      <w:r w:rsidRPr="00873A90">
        <w:rPr>
          <w:rFonts w:eastAsia="Times New Roman" w:cstheme="minorHAnsi"/>
          <w:sz w:val="24"/>
          <w:szCs w:val="24"/>
        </w:rPr>
        <w:t>Muut sijoittuneet voivat hakea ruusukkeensa kilpailukansliasta, josta saa myös sijoittuneiden esinepalkinnot.</w:t>
      </w:r>
      <w:r w:rsidR="00461815" w:rsidRPr="00873A90">
        <w:rPr>
          <w:rFonts w:cstheme="minorHAnsi"/>
          <w:sz w:val="24"/>
          <w:szCs w:val="24"/>
        </w:rPr>
        <w:t xml:space="preserve"> </w:t>
      </w:r>
    </w:p>
    <w:p w14:paraId="20B4F04D" w14:textId="77777777" w:rsidR="00B540DC" w:rsidRPr="00873A90" w:rsidRDefault="00B540DC" w:rsidP="00B540DC">
      <w:pPr>
        <w:spacing w:after="0"/>
        <w:rPr>
          <w:rFonts w:cstheme="minorHAnsi"/>
          <w:sz w:val="24"/>
          <w:szCs w:val="24"/>
        </w:rPr>
      </w:pPr>
    </w:p>
    <w:p w14:paraId="64567C40" w14:textId="64E992F7" w:rsidR="00B540DC" w:rsidRPr="00873A90" w:rsidRDefault="00461815" w:rsidP="00B540DC">
      <w:pPr>
        <w:spacing w:after="0"/>
        <w:rPr>
          <w:rFonts w:cstheme="minorHAnsi"/>
          <w:sz w:val="24"/>
          <w:szCs w:val="24"/>
        </w:rPr>
      </w:pPr>
      <w:r w:rsidRPr="00873A90">
        <w:rPr>
          <w:rFonts w:cstheme="minorHAnsi"/>
          <w:sz w:val="24"/>
          <w:szCs w:val="24"/>
        </w:rPr>
        <w:t xml:space="preserve">Käytetään ainoastaan omia välineitä. Pidetään hanskat kädessä. Turhaa liikkumista ja oleskelua alueella, erityisesti maneesissa, vältetään. </w:t>
      </w:r>
      <w:r w:rsidR="00B540DC" w:rsidRPr="00873A90">
        <w:rPr>
          <w:rFonts w:cstheme="minorHAnsi"/>
          <w:sz w:val="24"/>
          <w:szCs w:val="24"/>
        </w:rPr>
        <w:t>HEVOSTEN KULKUPORTILLE EI SAA KOKOONTUA!</w:t>
      </w:r>
    </w:p>
    <w:p w14:paraId="279C1C71" w14:textId="50AE2E32" w:rsidR="00591D82" w:rsidRPr="00873A90" w:rsidRDefault="00591D82" w:rsidP="00B540DC">
      <w:pPr>
        <w:spacing w:after="0"/>
        <w:rPr>
          <w:rFonts w:cstheme="minorHAnsi"/>
          <w:sz w:val="24"/>
          <w:szCs w:val="24"/>
        </w:rPr>
      </w:pPr>
      <w:r w:rsidRPr="00873A90">
        <w:rPr>
          <w:rFonts w:cstheme="minorHAnsi"/>
          <w:color w:val="000000" w:themeColor="text1"/>
          <w:sz w:val="24"/>
          <w:szCs w:val="24"/>
        </w:rPr>
        <w:t xml:space="preserve">Varaathan hevosellesi mukaan mm. omat juomavedet ja muu tarpeellinen, jotta talliin ei tule ylimääräistä kulkua. </w:t>
      </w:r>
    </w:p>
    <w:p w14:paraId="779FE517" w14:textId="77777777" w:rsidR="00765A1F" w:rsidRPr="00873A90" w:rsidRDefault="00765A1F" w:rsidP="00B540DC">
      <w:pPr>
        <w:spacing w:after="0"/>
        <w:rPr>
          <w:rFonts w:cstheme="minorHAnsi"/>
          <w:sz w:val="24"/>
          <w:szCs w:val="24"/>
        </w:rPr>
      </w:pPr>
    </w:p>
    <w:p w14:paraId="6D0FDD43" w14:textId="0E56BA6E" w:rsidR="00765A1F" w:rsidRPr="00873A90" w:rsidRDefault="00461815" w:rsidP="00B540DC">
      <w:pPr>
        <w:spacing w:after="0"/>
        <w:rPr>
          <w:rFonts w:cstheme="minorHAnsi"/>
          <w:sz w:val="24"/>
          <w:szCs w:val="24"/>
        </w:rPr>
      </w:pPr>
      <w:r w:rsidRPr="00873A90">
        <w:rPr>
          <w:rFonts w:cstheme="minorHAnsi"/>
          <w:b/>
          <w:bCs/>
          <w:sz w:val="24"/>
          <w:szCs w:val="24"/>
        </w:rPr>
        <w:t>Mikäli sinulla todetaan koronavirustartunta kilpailun jälkeen, ilmoita asiasta välittömästi kilpailunjärjestäjälle.</w:t>
      </w:r>
      <w:r w:rsidRPr="00873A90">
        <w:rPr>
          <w:rFonts w:cstheme="minorHAnsi"/>
          <w:sz w:val="24"/>
          <w:szCs w:val="24"/>
        </w:rPr>
        <w:t xml:space="preserve"> Suosittelemme kaikille Koronavilkku-sovelluksen käyttöä.</w:t>
      </w:r>
      <w:r w:rsidR="00AC1032" w:rsidRPr="00873A90">
        <w:rPr>
          <w:rFonts w:cstheme="minorHAnsi"/>
          <w:sz w:val="24"/>
          <w:szCs w:val="24"/>
        </w:rPr>
        <w:t xml:space="preserve"> </w:t>
      </w:r>
    </w:p>
    <w:p w14:paraId="160D4A87" w14:textId="77777777" w:rsidR="00765A1F" w:rsidRPr="00873A90" w:rsidRDefault="00765A1F" w:rsidP="00B540DC">
      <w:pPr>
        <w:spacing w:after="0"/>
        <w:rPr>
          <w:rFonts w:cstheme="minorHAnsi"/>
          <w:sz w:val="24"/>
          <w:szCs w:val="24"/>
        </w:rPr>
      </w:pPr>
    </w:p>
    <w:p w14:paraId="4BF58D64" w14:textId="14A84289" w:rsidR="008F6634" w:rsidRPr="00873A90" w:rsidRDefault="00461815" w:rsidP="00B540DC">
      <w:pPr>
        <w:spacing w:after="0"/>
        <w:rPr>
          <w:rFonts w:cstheme="minorHAnsi"/>
          <w:sz w:val="24"/>
          <w:szCs w:val="24"/>
        </w:rPr>
      </w:pPr>
      <w:r w:rsidRPr="00873A90">
        <w:rPr>
          <w:rFonts w:cstheme="minorHAnsi"/>
          <w:sz w:val="24"/>
          <w:szCs w:val="24"/>
        </w:rPr>
        <w:t xml:space="preserve">Noudatetaan ja sovelletaan </w:t>
      </w:r>
      <w:proofErr w:type="spellStart"/>
      <w:r w:rsidRPr="00873A90">
        <w:rPr>
          <w:rFonts w:cstheme="minorHAnsi"/>
          <w:sz w:val="24"/>
          <w:szCs w:val="24"/>
        </w:rPr>
        <w:t>SRL:n</w:t>
      </w:r>
      <w:proofErr w:type="spellEnd"/>
      <w:r w:rsidRPr="00873A90">
        <w:rPr>
          <w:rFonts w:cstheme="minorHAnsi"/>
          <w:sz w:val="24"/>
          <w:szCs w:val="24"/>
        </w:rPr>
        <w:t xml:space="preserve"> korona-ajan kilpailutoiminnan ohjeita: </w:t>
      </w:r>
      <w:hyperlink r:id="rId5" w:history="1">
        <w:r w:rsidR="008F6634" w:rsidRPr="00873A90">
          <w:rPr>
            <w:rStyle w:val="Hyperlinkki"/>
            <w:rFonts w:cstheme="minorHAnsi"/>
            <w:sz w:val="24"/>
            <w:szCs w:val="24"/>
          </w:rPr>
          <w:t>https://www.ratsastus.fi/kilpailu-ja-valmennus/korona-ajan-ohjeet/</w:t>
        </w:r>
      </w:hyperlink>
    </w:p>
    <w:p w14:paraId="1F3AF9B3" w14:textId="4C249AA4" w:rsidR="00715E83" w:rsidRPr="00873A90" w:rsidRDefault="00461815" w:rsidP="00B540DC">
      <w:pPr>
        <w:spacing w:after="0"/>
        <w:rPr>
          <w:rFonts w:cstheme="minorHAnsi"/>
          <w:sz w:val="24"/>
          <w:szCs w:val="24"/>
        </w:rPr>
      </w:pPr>
      <w:r w:rsidRPr="00873A90">
        <w:rPr>
          <w:rFonts w:cstheme="minorHAnsi"/>
          <w:sz w:val="24"/>
          <w:szCs w:val="24"/>
        </w:rPr>
        <w:t xml:space="preserve">Noudatetaan viranomaisten antamia ohjeita koronavirustartuntojen ehkäisemiseksi: </w:t>
      </w:r>
      <w:hyperlink r:id="rId6" w:history="1">
        <w:r w:rsidR="008F6634" w:rsidRPr="00873A90">
          <w:rPr>
            <w:rStyle w:val="Hyperlinkki"/>
            <w:rFonts w:cstheme="minorHAnsi"/>
            <w:sz w:val="24"/>
            <w:szCs w:val="24"/>
          </w:rPr>
          <w:t>https://minedu.fi/documents/1410845/22330894/Ohje+yleis%C3%B6tilaisuuksiin%2C+yleisiin+kokoontumisiin+ja+julkisten+tilojen+k%C3%A4ytt%C3%B6%C3%B6n.pdf/2b13eaca-ab49-9dda-3edf-65cb22fb65ac/Ohje+yleis%C3%B6tilaisuuksiin%2C+yleisiin+kokoontumisiin+ja+julkisten+tilojen+k%C3%A4ytt%C3%B6%C3%B6n.pdf?version=1.0&amp;t=1589797363000</w:t>
        </w:r>
      </w:hyperlink>
    </w:p>
    <w:p w14:paraId="291C778D" w14:textId="77777777" w:rsidR="008F6634" w:rsidRPr="00461815" w:rsidRDefault="008F6634">
      <w:pPr>
        <w:rPr>
          <w:sz w:val="28"/>
          <w:szCs w:val="28"/>
        </w:rPr>
      </w:pPr>
    </w:p>
    <w:sectPr w:rsidR="008F6634" w:rsidRPr="004618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Otsikko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15"/>
    <w:rsid w:val="000604ED"/>
    <w:rsid w:val="001C4AD6"/>
    <w:rsid w:val="0025640B"/>
    <w:rsid w:val="00276D40"/>
    <w:rsid w:val="00461815"/>
    <w:rsid w:val="00540084"/>
    <w:rsid w:val="00591D82"/>
    <w:rsid w:val="005D78CB"/>
    <w:rsid w:val="00715E83"/>
    <w:rsid w:val="00765A1F"/>
    <w:rsid w:val="00772C10"/>
    <w:rsid w:val="00873A90"/>
    <w:rsid w:val="008F4212"/>
    <w:rsid w:val="008F6634"/>
    <w:rsid w:val="009E7B57"/>
    <w:rsid w:val="00AC1032"/>
    <w:rsid w:val="00B540DC"/>
    <w:rsid w:val="00CF18FA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144D"/>
  <w15:chartTrackingRefBased/>
  <w15:docId w15:val="{199814D0-108C-4577-AB38-AC2C202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591D82"/>
    <w:pPr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91D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ki">
    <w:name w:val="Hyperlink"/>
    <w:basedOn w:val="Kappaleenoletusfontti"/>
    <w:uiPriority w:val="99"/>
    <w:unhideWhenUsed/>
    <w:rsid w:val="008F663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F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du.fi/documents/1410845/22330894/Ohje+yleis%C3%B6tilaisuuksiin%2C+yleisiin+kokoontumisiin+ja+julkisten+tilojen+k%C3%A4ytt%C3%B6%C3%B6n.pdf/2b13eaca-ab49-9dda-3edf-65cb22fb65ac/Ohje+yleis%C3%B6tilaisuuksiin%2C+yleisiin+kokoontumisiin+ja+julkisten+tilojen+k%C3%A4ytt%C3%B6%C3%B6n.pdf?version=1.0&amp;t=1589797363000" TargetMode="External"/><Relationship Id="rId5" Type="http://schemas.openxmlformats.org/officeDocument/2006/relationships/hyperlink" Target="https://www.ratsastus.fi/kilpailu-ja-valmennus/korona-ajan-ohje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Ehrnrooth</dc:creator>
  <cp:keywords/>
  <dc:description/>
  <cp:lastModifiedBy>Eeva Ehrnrooth</cp:lastModifiedBy>
  <cp:revision>16</cp:revision>
  <dcterms:created xsi:type="dcterms:W3CDTF">2020-11-05T11:38:00Z</dcterms:created>
  <dcterms:modified xsi:type="dcterms:W3CDTF">2020-11-11T18:33:00Z</dcterms:modified>
</cp:coreProperties>
</file>